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B6" w:rsidRPr="00F35A3A" w:rsidRDefault="007118B6" w:rsidP="00F35A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35A3A">
        <w:rPr>
          <w:rFonts w:ascii="Times New Roman" w:hAnsi="Times New Roman" w:cs="Times New Roman"/>
          <w:sz w:val="20"/>
          <w:szCs w:val="20"/>
        </w:rPr>
        <w:t>Карта учебно-методической обеспеченности</w:t>
      </w:r>
    </w:p>
    <w:p w:rsidR="007118B6" w:rsidRPr="00F35A3A" w:rsidRDefault="007118B6" w:rsidP="00F35A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5A3A">
        <w:rPr>
          <w:rFonts w:ascii="Times New Roman" w:hAnsi="Times New Roman" w:cs="Times New Roman"/>
          <w:sz w:val="20"/>
          <w:szCs w:val="20"/>
        </w:rPr>
        <w:t>«Специальная педагогика»</w:t>
      </w:r>
    </w:p>
    <w:p w:rsidR="007118B6" w:rsidRPr="00F35A3A" w:rsidRDefault="00B114B2" w:rsidP="00F35A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2015-2016</w:t>
      </w:r>
      <w:r w:rsidR="007118B6" w:rsidRPr="00F35A3A">
        <w:rPr>
          <w:rFonts w:ascii="Times New Roman" w:hAnsi="Times New Roman" w:cs="Times New Roman"/>
          <w:sz w:val="20"/>
          <w:szCs w:val="20"/>
        </w:rPr>
        <w:t xml:space="preserve"> уч.год</w:t>
      </w:r>
    </w:p>
    <w:p w:rsidR="00B114B2" w:rsidRPr="00EB6907" w:rsidRDefault="00B114B2" w:rsidP="00B114B2">
      <w:pPr>
        <w:pStyle w:val="a4"/>
        <w:rPr>
          <w:rFonts w:ascii="Times New Roman" w:hAnsi="Times New Roman" w:cs="Times New Roman"/>
          <w:sz w:val="20"/>
          <w:szCs w:val="20"/>
        </w:rPr>
      </w:pPr>
      <w:r w:rsidRPr="00EB6907">
        <w:rPr>
          <w:rFonts w:ascii="Times New Roman" w:hAnsi="Times New Roman" w:cs="Times New Roman"/>
          <w:sz w:val="20"/>
          <w:szCs w:val="20"/>
        </w:rPr>
        <w:t xml:space="preserve">Факультет : Философии и политологии                                                                         </w:t>
      </w:r>
    </w:p>
    <w:p w:rsidR="00B114B2" w:rsidRPr="00EB6907" w:rsidRDefault="00B114B2" w:rsidP="00B114B2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Кафедра: Общей и этнической   п</w:t>
      </w:r>
      <w:r w:rsidRPr="00EB6907">
        <w:rPr>
          <w:rFonts w:ascii="Times New Roman" w:hAnsi="Times New Roman" w:cs="Times New Roman"/>
          <w:sz w:val="20"/>
          <w:szCs w:val="20"/>
        </w:rPr>
        <w:t xml:space="preserve">едагогики </w:t>
      </w:r>
    </w:p>
    <w:p w:rsidR="00B114B2" w:rsidRPr="00EB6907" w:rsidRDefault="00B114B2" w:rsidP="00B114B2">
      <w:pPr>
        <w:pStyle w:val="a4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B6907">
        <w:rPr>
          <w:rFonts w:ascii="Times New Roman" w:hAnsi="Times New Roman" w:cs="Times New Roman"/>
          <w:sz w:val="20"/>
          <w:szCs w:val="20"/>
        </w:rPr>
        <w:t xml:space="preserve">Специальность </w:t>
      </w:r>
      <w:r w:rsidRPr="00EB6907">
        <w:rPr>
          <w:rFonts w:ascii="Times New Roman" w:eastAsia="Times New Roman" w:hAnsi="Times New Roman" w:cs="Times New Roman"/>
          <w:sz w:val="20"/>
          <w:szCs w:val="20"/>
          <w:lang w:eastAsia="ru-RU"/>
        </w:rPr>
        <w:t>«5В010300 –Педагогика и психология»</w:t>
      </w:r>
    </w:p>
    <w:p w:rsidR="00B114B2" w:rsidRPr="00EB6907" w:rsidRDefault="00B114B2" w:rsidP="00B114B2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Курс 3</w:t>
      </w:r>
    </w:p>
    <w:p w:rsidR="00B114B2" w:rsidRPr="00EB6907" w:rsidRDefault="00B114B2" w:rsidP="00B114B2">
      <w:pPr>
        <w:pStyle w:val="a4"/>
        <w:rPr>
          <w:rFonts w:ascii="Times New Roman" w:hAnsi="Times New Roman" w:cs="Times New Roman"/>
          <w:sz w:val="20"/>
          <w:szCs w:val="20"/>
        </w:rPr>
      </w:pPr>
      <w:r w:rsidRPr="00EB6907">
        <w:rPr>
          <w:rFonts w:ascii="Times New Roman" w:hAnsi="Times New Roman" w:cs="Times New Roman"/>
          <w:sz w:val="20"/>
          <w:szCs w:val="20"/>
        </w:rPr>
        <w:t xml:space="preserve">Язык обучения русский </w:t>
      </w:r>
    </w:p>
    <w:p w:rsidR="00B114B2" w:rsidRPr="00EB6907" w:rsidRDefault="00B114B2" w:rsidP="00B114B2">
      <w:pPr>
        <w:pStyle w:val="a4"/>
        <w:rPr>
          <w:rFonts w:ascii="Times New Roman" w:hAnsi="Times New Roman" w:cs="Times New Roman"/>
        </w:rPr>
      </w:pPr>
      <w:r w:rsidRPr="00EB6907">
        <w:rPr>
          <w:rFonts w:ascii="Times New Roman" w:hAnsi="Times New Roman" w:cs="Times New Roman"/>
          <w:sz w:val="20"/>
          <w:szCs w:val="20"/>
        </w:rPr>
        <w:t>Количество студентов</w:t>
      </w:r>
      <w:r>
        <w:rPr>
          <w:rFonts w:ascii="Times New Roman" w:hAnsi="Times New Roman" w:cs="Times New Roman"/>
        </w:rPr>
        <w:t xml:space="preserve">  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1541"/>
        <w:gridCol w:w="1545"/>
        <w:gridCol w:w="1005"/>
        <w:gridCol w:w="746"/>
        <w:gridCol w:w="1431"/>
        <w:gridCol w:w="2541"/>
        <w:gridCol w:w="1006"/>
        <w:gridCol w:w="746"/>
        <w:gridCol w:w="1040"/>
        <w:gridCol w:w="744"/>
        <w:gridCol w:w="1134"/>
        <w:gridCol w:w="747"/>
      </w:tblGrid>
      <w:tr w:rsidR="00B114B2" w:rsidRPr="00EB6907" w:rsidTr="00B114B2">
        <w:tc>
          <w:tcPr>
            <w:tcW w:w="10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EB6907" w:rsidRDefault="00B114B2" w:rsidP="00B11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6907">
              <w:rPr>
                <w:rFonts w:ascii="Times New Roman" w:hAnsi="Times New Roman" w:cs="Times New Roman"/>
              </w:rPr>
              <w:t>Книжный фонд</w:t>
            </w: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B2" w:rsidRPr="00EB6907" w:rsidRDefault="00B114B2" w:rsidP="00B11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6907">
              <w:rPr>
                <w:rFonts w:ascii="Times New Roman" w:hAnsi="Times New Roman" w:cs="Times New Roman"/>
              </w:rPr>
              <w:t xml:space="preserve">Электр.ресурсы( аудиовизуальные документы, электронные издания)  </w:t>
            </w:r>
          </w:p>
        </w:tc>
      </w:tr>
      <w:tr w:rsidR="00B114B2" w:rsidRPr="00EB6907" w:rsidTr="00B114B2">
        <w:tc>
          <w:tcPr>
            <w:tcW w:w="50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DCDB"/>
          </w:tcPr>
          <w:p w:rsidR="00B114B2" w:rsidRPr="00EB6907" w:rsidRDefault="00B114B2" w:rsidP="00B114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6907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основная литература</w:t>
            </w:r>
          </w:p>
        </w:tc>
        <w:tc>
          <w:tcPr>
            <w:tcW w:w="52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BF1DE"/>
            <w:vAlign w:val="center"/>
            <w:hideMark/>
          </w:tcPr>
          <w:p w:rsidR="00B114B2" w:rsidRPr="00EB6907" w:rsidRDefault="00B114B2" w:rsidP="00B114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690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дополнительная литература </w:t>
            </w:r>
          </w:p>
        </w:tc>
        <w:tc>
          <w:tcPr>
            <w:tcW w:w="42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DCDB"/>
            <w:vAlign w:val="center"/>
            <w:hideMark/>
          </w:tcPr>
          <w:p w:rsidR="00B114B2" w:rsidRPr="00EB6907" w:rsidRDefault="00B114B2" w:rsidP="00B114B2">
            <w:pPr>
              <w:spacing w:line="240" w:lineRule="auto"/>
              <w:ind w:left="-140" w:firstLine="14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6907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основные</w:t>
            </w:r>
          </w:p>
        </w:tc>
      </w:tr>
      <w:tr w:rsidR="00B114B2" w:rsidRPr="00EB6907" w:rsidTr="00B114B2"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EB6907" w:rsidRDefault="00B114B2" w:rsidP="00B11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690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Авторы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B2" w:rsidRPr="00EB6907" w:rsidRDefault="00B114B2" w:rsidP="00B11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6907">
              <w:rPr>
                <w:rFonts w:ascii="Times New Roman" w:eastAsia="Times New Roman" w:hAnsi="Times New Roman" w:cs="Times New Roman"/>
                <w:bCs/>
                <w:lang w:eastAsia="ru-RU"/>
              </w:rPr>
              <w:t>Название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B2" w:rsidRPr="00EB6907" w:rsidRDefault="00B114B2" w:rsidP="00B11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6907">
              <w:rPr>
                <w:rFonts w:ascii="Times New Roman" w:eastAsia="Times New Roman" w:hAnsi="Times New Roman" w:cs="Times New Roman"/>
                <w:bCs/>
                <w:lang w:eastAsia="ru-RU"/>
              </w:rPr>
              <w:t>Год издания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B2" w:rsidRPr="00EB6907" w:rsidRDefault="00B114B2" w:rsidP="00B11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6907">
              <w:rPr>
                <w:rFonts w:ascii="Times New Roman" w:eastAsia="Times New Roman" w:hAnsi="Times New Roman" w:cs="Times New Roman"/>
                <w:bCs/>
                <w:lang w:eastAsia="ru-RU"/>
              </w:rPr>
              <w:t>Кол-во (шт)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B114B2" w:rsidRPr="00EB6907" w:rsidRDefault="00B114B2" w:rsidP="00B114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6907">
              <w:rPr>
                <w:rFonts w:ascii="Times New Roman" w:eastAsia="Times New Roman" w:hAnsi="Times New Roman" w:cs="Times New Roman"/>
                <w:bCs/>
                <w:lang w:eastAsia="ru-RU"/>
              </w:rPr>
              <w:t>Авторы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BF1DE"/>
            <w:vAlign w:val="center"/>
            <w:hideMark/>
          </w:tcPr>
          <w:p w:rsidR="00B114B2" w:rsidRPr="00EB6907" w:rsidRDefault="00B114B2" w:rsidP="00B114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690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Название 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B114B2" w:rsidRPr="00EB6907" w:rsidRDefault="00B114B2" w:rsidP="00B114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6907">
              <w:rPr>
                <w:rFonts w:ascii="Times New Roman" w:eastAsia="Times New Roman" w:hAnsi="Times New Roman" w:cs="Times New Roman"/>
                <w:bCs/>
                <w:lang w:eastAsia="ru-RU"/>
              </w:rPr>
              <w:t>Год издания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vAlign w:val="center"/>
            <w:hideMark/>
          </w:tcPr>
          <w:p w:rsidR="00B114B2" w:rsidRPr="00EB6907" w:rsidRDefault="00B114B2" w:rsidP="00B114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6907">
              <w:rPr>
                <w:rFonts w:ascii="Times New Roman" w:eastAsia="Times New Roman" w:hAnsi="Times New Roman" w:cs="Times New Roman"/>
                <w:bCs/>
                <w:lang w:eastAsia="ru-RU"/>
              </w:rPr>
              <w:t>Кол-во (шт)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B114B2" w:rsidRPr="00EB6907" w:rsidRDefault="00B114B2" w:rsidP="00B114B2">
            <w:pPr>
              <w:spacing w:line="240" w:lineRule="auto"/>
              <w:ind w:left="-140" w:firstLine="14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6907">
              <w:rPr>
                <w:rFonts w:ascii="Times New Roman" w:eastAsia="Times New Roman" w:hAnsi="Times New Roman" w:cs="Times New Roman"/>
                <w:bCs/>
                <w:lang w:eastAsia="ru-RU"/>
              </w:rPr>
              <w:t>название, авторы, год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DCDB"/>
            <w:vAlign w:val="center"/>
            <w:hideMark/>
          </w:tcPr>
          <w:p w:rsidR="00B114B2" w:rsidRPr="00EB6907" w:rsidRDefault="00B114B2" w:rsidP="00B114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6907">
              <w:rPr>
                <w:rFonts w:ascii="Times New Roman" w:eastAsia="Times New Roman" w:hAnsi="Times New Roman" w:cs="Times New Roman"/>
                <w:bCs/>
                <w:lang w:eastAsia="ru-RU"/>
              </w:rPr>
              <w:t>Кол-во (шт)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B114B2" w:rsidRPr="00EB6907" w:rsidRDefault="00B114B2" w:rsidP="00B114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6907">
              <w:rPr>
                <w:rFonts w:ascii="Times New Roman" w:eastAsia="Times New Roman" w:hAnsi="Times New Roman" w:cs="Times New Roman"/>
                <w:bCs/>
                <w:lang w:eastAsia="ru-RU"/>
              </w:rPr>
              <w:t>название, авторы, год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vAlign w:val="center"/>
            <w:hideMark/>
          </w:tcPr>
          <w:p w:rsidR="00B114B2" w:rsidRPr="00EB6907" w:rsidRDefault="00B114B2" w:rsidP="00B114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6907">
              <w:rPr>
                <w:rFonts w:ascii="Times New Roman" w:eastAsia="Times New Roman" w:hAnsi="Times New Roman" w:cs="Times New Roman"/>
                <w:bCs/>
                <w:lang w:eastAsia="ru-RU"/>
              </w:rPr>
              <w:t>Кол-во (шт)</w:t>
            </w:r>
          </w:p>
        </w:tc>
      </w:tr>
      <w:tr w:rsidR="00B114B2" w:rsidRPr="00EB6907" w:rsidTr="00B114B2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EB6907" w:rsidRDefault="00B114B2" w:rsidP="00B11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690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B2" w:rsidRPr="00EB6907" w:rsidRDefault="00B114B2" w:rsidP="00B11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69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B2" w:rsidRPr="00EB6907" w:rsidRDefault="00B114B2" w:rsidP="00B11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69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B2" w:rsidRPr="00EB6907" w:rsidRDefault="00B114B2" w:rsidP="00B11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69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B2" w:rsidRPr="00EB6907" w:rsidRDefault="00B114B2" w:rsidP="00B11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69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B2" w:rsidRPr="00EB6907" w:rsidRDefault="00B114B2" w:rsidP="00B11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69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B2" w:rsidRPr="00EB6907" w:rsidRDefault="00B114B2" w:rsidP="00B11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69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B2" w:rsidRPr="00EB6907" w:rsidRDefault="00B114B2" w:rsidP="00B11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69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B2" w:rsidRPr="00EB6907" w:rsidRDefault="00B114B2" w:rsidP="00B11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69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B2" w:rsidRPr="00EB6907" w:rsidRDefault="00B114B2" w:rsidP="00B11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69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B2" w:rsidRPr="00EB6907" w:rsidRDefault="00B114B2" w:rsidP="00B11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69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B2" w:rsidRPr="00EB6907" w:rsidRDefault="00B114B2" w:rsidP="00B11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69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B2" w:rsidRPr="00EB6907" w:rsidRDefault="00B114B2" w:rsidP="00B11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6907">
              <w:rPr>
                <w:rFonts w:ascii="Times New Roman" w:hAnsi="Times New Roman" w:cs="Times New Roman"/>
              </w:rPr>
              <w:t>12</w:t>
            </w:r>
          </w:p>
        </w:tc>
      </w:tr>
      <w:tr w:rsidR="00B114B2" w:rsidRPr="00EB6907" w:rsidTr="00B114B2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5DA">
              <w:rPr>
                <w:rFonts w:ascii="Times New Roman" w:hAnsi="Times New Roman" w:cs="Times New Roman"/>
                <w:sz w:val="20"/>
                <w:szCs w:val="20"/>
              </w:rPr>
              <w:t>Искакова А.Т, Мовкенова З.А и др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5DA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инклюзивного образования. Учебное пособие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5DA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5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5DA">
              <w:rPr>
                <w:rFonts w:ascii="Times New Roman" w:hAnsi="Times New Roman" w:cs="Times New Roman"/>
                <w:bCs/>
                <w:sz w:val="20"/>
                <w:szCs w:val="20"/>
              </w:rPr>
              <w:t>Новоторцева, Н.В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5DA">
              <w:rPr>
                <w:rFonts w:ascii="Times New Roman" w:hAnsi="Times New Roman" w:cs="Times New Roman"/>
                <w:bCs/>
                <w:sz w:val="20"/>
                <w:szCs w:val="20"/>
              </w:rPr>
              <w:t>Коррекционная педагогика и специальная психология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5DA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EB6907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EB6907" w:rsidRDefault="00B114B2" w:rsidP="00B114B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114B2" w:rsidRPr="00EB6907" w:rsidTr="00B114B2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5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5DA">
              <w:rPr>
                <w:rFonts w:ascii="Times New Roman" w:hAnsi="Times New Roman" w:cs="Times New Roman"/>
                <w:sz w:val="20"/>
                <w:szCs w:val="20"/>
              </w:rPr>
              <w:t>Под ред. Н.М.Назаровой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5DA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Специальная педагогика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5DA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5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5DA">
              <w:rPr>
                <w:rFonts w:ascii="Times New Roman" w:hAnsi="Times New Roman" w:cs="Times New Roman"/>
                <w:bCs/>
                <w:sz w:val="20"/>
                <w:szCs w:val="20"/>
              </w:rPr>
              <w:t>Кащенко, В.П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5DA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Педагогическая коррекция. Исправление недостатков характера у детей и подростков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5DA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5D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EB6907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EB6907" w:rsidRDefault="00B114B2" w:rsidP="00B114B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114B2" w:rsidRPr="00EB6907" w:rsidTr="00B114B2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AD25DA" w:rsidP="00AD2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5DA">
              <w:rPr>
                <w:rFonts w:ascii="Times New Roman" w:hAnsi="Times New Roman" w:cs="Times New Roman"/>
                <w:sz w:val="20"/>
                <w:szCs w:val="20"/>
              </w:rPr>
              <w:t xml:space="preserve">Сорокин В.М..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AD25DA">
              <w:rPr>
                <w:rFonts w:ascii="Times New Roman" w:hAnsi="Times New Roman" w:cs="Times New Roman"/>
                <w:sz w:val="20"/>
                <w:szCs w:val="20"/>
              </w:rPr>
              <w:t>од ред. Л.М.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25DA">
              <w:rPr>
                <w:rFonts w:ascii="Times New Roman" w:hAnsi="Times New Roman" w:cs="Times New Roman"/>
                <w:sz w:val="20"/>
                <w:szCs w:val="20"/>
              </w:rPr>
              <w:t xml:space="preserve">Шипициной.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5DA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психология. – </w:t>
            </w:r>
            <w:r w:rsidR="00AD25DA" w:rsidRPr="00AD25DA">
              <w:rPr>
                <w:rFonts w:ascii="Times New Roman" w:hAnsi="Times New Roman" w:cs="Times New Roman"/>
                <w:sz w:val="20"/>
                <w:szCs w:val="20"/>
              </w:rPr>
              <w:t>– СПб</w:t>
            </w:r>
            <w:r w:rsidRPr="00AD25DA">
              <w:rPr>
                <w:rFonts w:ascii="Times New Roman" w:hAnsi="Times New Roman" w:cs="Times New Roman"/>
                <w:sz w:val="20"/>
                <w:szCs w:val="20"/>
              </w:rPr>
              <w:t>., 2008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AD25DA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5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5DA">
              <w:rPr>
                <w:rFonts w:ascii="Times New Roman" w:hAnsi="Times New Roman" w:cs="Times New Roman"/>
                <w:bCs/>
                <w:sz w:val="20"/>
                <w:szCs w:val="20"/>
              </w:rPr>
              <w:t>Екжанова, Е.А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5DA">
              <w:rPr>
                <w:rFonts w:ascii="Times New Roman" w:hAnsi="Times New Roman" w:cs="Times New Roman"/>
                <w:bCs/>
                <w:sz w:val="20"/>
                <w:szCs w:val="20"/>
              </w:rPr>
              <w:t>Коррекционно-педагогическая помощь детям раннего и дошкольного возраста с неярко выраженными отклонениями в развитии.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5DA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EB6907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EB6907" w:rsidRDefault="00B114B2" w:rsidP="00B114B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114B2" w:rsidRPr="00EB6907" w:rsidTr="00B114B2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5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tabs>
                <w:tab w:val="left" w:pos="360"/>
                <w:tab w:val="left" w:pos="54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Сорокин В.М., Кокоренко В.Л. </w:t>
            </w:r>
          </w:p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специальной психологии./ Под ред. Л.М. Шипициной. – СПб., 2003.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5DA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5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5DA">
              <w:rPr>
                <w:rFonts w:ascii="Times New Roman" w:hAnsi="Times New Roman" w:cs="Times New Roman"/>
                <w:bCs/>
                <w:sz w:val="20"/>
                <w:szCs w:val="20"/>
              </w:rPr>
              <w:t>Скороходова, О.И.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5DA">
              <w:rPr>
                <w:rFonts w:ascii="Times New Roman" w:hAnsi="Times New Roman" w:cs="Times New Roman"/>
                <w:bCs/>
                <w:sz w:val="20"/>
                <w:szCs w:val="20"/>
              </w:rPr>
              <w:t>Как я воспринимаю,представляю и понимаю окружающий мир.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5DA">
              <w:rPr>
                <w:rFonts w:ascii="Times New Roman" w:hAnsi="Times New Roman" w:cs="Times New Roman"/>
                <w:bCs/>
                <w:sz w:val="20"/>
                <w:szCs w:val="20"/>
              </w:rPr>
              <w:t>1990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EB6907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EB6907" w:rsidRDefault="00B114B2" w:rsidP="00B114B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114B2" w:rsidRPr="00EB6907" w:rsidTr="00B114B2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5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5DA">
              <w:rPr>
                <w:rFonts w:ascii="Times New Roman" w:hAnsi="Times New Roman" w:cs="Times New Roman"/>
                <w:sz w:val="20"/>
                <w:szCs w:val="20"/>
              </w:rPr>
              <w:t xml:space="preserve"> Мишина  Г.А. 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5DA">
              <w:rPr>
                <w:rFonts w:ascii="Times New Roman" w:hAnsi="Times New Roman" w:cs="Times New Roman"/>
                <w:sz w:val="20"/>
                <w:szCs w:val="20"/>
              </w:rPr>
              <w:t>Коррекционная и специальная педагогика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5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5DA">
              <w:rPr>
                <w:rFonts w:ascii="Times New Roman" w:hAnsi="Times New Roman" w:cs="Times New Roman"/>
                <w:sz w:val="20"/>
                <w:szCs w:val="20"/>
              </w:rPr>
              <w:t>Никольская О.С., Баенская Е.Р., Либлинг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5DA">
              <w:rPr>
                <w:rFonts w:ascii="Times New Roman" w:hAnsi="Times New Roman" w:cs="Times New Roman"/>
                <w:sz w:val="20"/>
                <w:szCs w:val="20"/>
              </w:rPr>
              <w:t>Аутичный ребенок: Пути помощи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5DA">
              <w:rPr>
                <w:rFonts w:ascii="Times New Roman" w:hAnsi="Times New Roman" w:cs="Times New Roman"/>
                <w:sz w:val="20"/>
                <w:szCs w:val="20"/>
              </w:rPr>
              <w:t>М., 2000.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5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EB6907" w:rsidRDefault="00B114B2" w:rsidP="00B114B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EB6907" w:rsidRDefault="00B114B2" w:rsidP="00B114B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114B2" w:rsidRDefault="00B114B2" w:rsidP="00B114B2">
      <w:r w:rsidRPr="00EB6907">
        <w:rPr>
          <w:rFonts w:ascii="Times New Roman" w:hAnsi="Times New Roman" w:cs="Times New Roman"/>
        </w:rPr>
        <w:br w:type="page"/>
      </w:r>
    </w:p>
    <w:p w:rsidR="00CC0309" w:rsidRDefault="00CC0309"/>
    <w:sectPr w:rsidR="00CC0309" w:rsidSect="007118B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77055"/>
    <w:multiLevelType w:val="hybridMultilevel"/>
    <w:tmpl w:val="754086B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2D"/>
    <w:rsid w:val="0000552C"/>
    <w:rsid w:val="000107B4"/>
    <w:rsid w:val="00011B5C"/>
    <w:rsid w:val="000233D6"/>
    <w:rsid w:val="00025021"/>
    <w:rsid w:val="00043EF3"/>
    <w:rsid w:val="00050762"/>
    <w:rsid w:val="000550EA"/>
    <w:rsid w:val="0005718E"/>
    <w:rsid w:val="00080661"/>
    <w:rsid w:val="00095254"/>
    <w:rsid w:val="000A062C"/>
    <w:rsid w:val="000B173C"/>
    <w:rsid w:val="000B20F8"/>
    <w:rsid w:val="000B51C4"/>
    <w:rsid w:val="000C5CFF"/>
    <w:rsid w:val="000D31B4"/>
    <w:rsid w:val="000F404F"/>
    <w:rsid w:val="001121D6"/>
    <w:rsid w:val="00112203"/>
    <w:rsid w:val="00113B18"/>
    <w:rsid w:val="00114183"/>
    <w:rsid w:val="00123B7B"/>
    <w:rsid w:val="001257DF"/>
    <w:rsid w:val="00133DF5"/>
    <w:rsid w:val="001362D4"/>
    <w:rsid w:val="001475EC"/>
    <w:rsid w:val="001523FB"/>
    <w:rsid w:val="001554BA"/>
    <w:rsid w:val="00160671"/>
    <w:rsid w:val="00162EFE"/>
    <w:rsid w:val="00170EB2"/>
    <w:rsid w:val="0017727A"/>
    <w:rsid w:val="001872BE"/>
    <w:rsid w:val="00187302"/>
    <w:rsid w:val="001905C6"/>
    <w:rsid w:val="001911F0"/>
    <w:rsid w:val="001946F7"/>
    <w:rsid w:val="001A3CB3"/>
    <w:rsid w:val="001B15CB"/>
    <w:rsid w:val="001B6723"/>
    <w:rsid w:val="001C0259"/>
    <w:rsid w:val="001D6F71"/>
    <w:rsid w:val="001E3C30"/>
    <w:rsid w:val="001E4D74"/>
    <w:rsid w:val="00207977"/>
    <w:rsid w:val="002167B3"/>
    <w:rsid w:val="0022390C"/>
    <w:rsid w:val="00243970"/>
    <w:rsid w:val="0024737B"/>
    <w:rsid w:val="002523B6"/>
    <w:rsid w:val="00260D41"/>
    <w:rsid w:val="00265B4D"/>
    <w:rsid w:val="00280F9F"/>
    <w:rsid w:val="00295D4A"/>
    <w:rsid w:val="002A3347"/>
    <w:rsid w:val="002A7A6D"/>
    <w:rsid w:val="002C3D86"/>
    <w:rsid w:val="002C590C"/>
    <w:rsid w:val="002F24FB"/>
    <w:rsid w:val="002F445A"/>
    <w:rsid w:val="002F4783"/>
    <w:rsid w:val="002F7A52"/>
    <w:rsid w:val="003018B7"/>
    <w:rsid w:val="003038E5"/>
    <w:rsid w:val="003105D5"/>
    <w:rsid w:val="003250B4"/>
    <w:rsid w:val="00325D72"/>
    <w:rsid w:val="00332CC0"/>
    <w:rsid w:val="00337AB7"/>
    <w:rsid w:val="00357116"/>
    <w:rsid w:val="003725F2"/>
    <w:rsid w:val="003854E3"/>
    <w:rsid w:val="00394874"/>
    <w:rsid w:val="003979D0"/>
    <w:rsid w:val="003C4B3D"/>
    <w:rsid w:val="003D4731"/>
    <w:rsid w:val="003D7609"/>
    <w:rsid w:val="003E762D"/>
    <w:rsid w:val="003E7CBC"/>
    <w:rsid w:val="004035FD"/>
    <w:rsid w:val="004059AD"/>
    <w:rsid w:val="00406968"/>
    <w:rsid w:val="00414262"/>
    <w:rsid w:val="00433862"/>
    <w:rsid w:val="00447BAB"/>
    <w:rsid w:val="0048486D"/>
    <w:rsid w:val="00491105"/>
    <w:rsid w:val="00497474"/>
    <w:rsid w:val="004B5600"/>
    <w:rsid w:val="004C0D86"/>
    <w:rsid w:val="004C4524"/>
    <w:rsid w:val="004D78B6"/>
    <w:rsid w:val="004E3936"/>
    <w:rsid w:val="004E6F11"/>
    <w:rsid w:val="0051282D"/>
    <w:rsid w:val="0051678D"/>
    <w:rsid w:val="005176EE"/>
    <w:rsid w:val="005234AA"/>
    <w:rsid w:val="0052754E"/>
    <w:rsid w:val="00532B48"/>
    <w:rsid w:val="00542A92"/>
    <w:rsid w:val="005438FB"/>
    <w:rsid w:val="0055510A"/>
    <w:rsid w:val="005740DA"/>
    <w:rsid w:val="0057444A"/>
    <w:rsid w:val="005771D4"/>
    <w:rsid w:val="0059793D"/>
    <w:rsid w:val="005B1314"/>
    <w:rsid w:val="005B17BD"/>
    <w:rsid w:val="005B5E88"/>
    <w:rsid w:val="005E026F"/>
    <w:rsid w:val="005E52FF"/>
    <w:rsid w:val="005E7B5E"/>
    <w:rsid w:val="005F56C4"/>
    <w:rsid w:val="005F6783"/>
    <w:rsid w:val="005F7A35"/>
    <w:rsid w:val="0060016B"/>
    <w:rsid w:val="00602655"/>
    <w:rsid w:val="00604E07"/>
    <w:rsid w:val="00605E44"/>
    <w:rsid w:val="00610BFD"/>
    <w:rsid w:val="006314D6"/>
    <w:rsid w:val="00631959"/>
    <w:rsid w:val="00646B7F"/>
    <w:rsid w:val="00673DC8"/>
    <w:rsid w:val="0067458F"/>
    <w:rsid w:val="00676E74"/>
    <w:rsid w:val="0068391C"/>
    <w:rsid w:val="0068673E"/>
    <w:rsid w:val="006A07A6"/>
    <w:rsid w:val="006A2353"/>
    <w:rsid w:val="006B2041"/>
    <w:rsid w:val="006B7EC0"/>
    <w:rsid w:val="006C6B93"/>
    <w:rsid w:val="006C6F54"/>
    <w:rsid w:val="006D0C11"/>
    <w:rsid w:val="0071118E"/>
    <w:rsid w:val="007118B6"/>
    <w:rsid w:val="00712144"/>
    <w:rsid w:val="00736728"/>
    <w:rsid w:val="00743953"/>
    <w:rsid w:val="00744A61"/>
    <w:rsid w:val="00747DA5"/>
    <w:rsid w:val="00771B70"/>
    <w:rsid w:val="0077608C"/>
    <w:rsid w:val="0077776E"/>
    <w:rsid w:val="00783971"/>
    <w:rsid w:val="00786C80"/>
    <w:rsid w:val="007A0F51"/>
    <w:rsid w:val="007A76B8"/>
    <w:rsid w:val="007D23CC"/>
    <w:rsid w:val="007D3D47"/>
    <w:rsid w:val="007E3D57"/>
    <w:rsid w:val="007E41CD"/>
    <w:rsid w:val="007F153C"/>
    <w:rsid w:val="008045C1"/>
    <w:rsid w:val="00816515"/>
    <w:rsid w:val="008206AB"/>
    <w:rsid w:val="0082571F"/>
    <w:rsid w:val="00842F85"/>
    <w:rsid w:val="008432B0"/>
    <w:rsid w:val="008465C1"/>
    <w:rsid w:val="00852213"/>
    <w:rsid w:val="00861A24"/>
    <w:rsid w:val="008730D5"/>
    <w:rsid w:val="0088336B"/>
    <w:rsid w:val="00884567"/>
    <w:rsid w:val="0089342D"/>
    <w:rsid w:val="0089440E"/>
    <w:rsid w:val="008952C0"/>
    <w:rsid w:val="0089669F"/>
    <w:rsid w:val="008A5A95"/>
    <w:rsid w:val="008C0125"/>
    <w:rsid w:val="008D5038"/>
    <w:rsid w:val="008E17DF"/>
    <w:rsid w:val="008F11DE"/>
    <w:rsid w:val="008F2B87"/>
    <w:rsid w:val="009257D7"/>
    <w:rsid w:val="00927B64"/>
    <w:rsid w:val="009301DD"/>
    <w:rsid w:val="009311DE"/>
    <w:rsid w:val="00934D51"/>
    <w:rsid w:val="00951B16"/>
    <w:rsid w:val="00965B4D"/>
    <w:rsid w:val="00976936"/>
    <w:rsid w:val="00997F8D"/>
    <w:rsid w:val="009B093A"/>
    <w:rsid w:val="009D6C56"/>
    <w:rsid w:val="009E272E"/>
    <w:rsid w:val="009E3F54"/>
    <w:rsid w:val="00A111A3"/>
    <w:rsid w:val="00A140E5"/>
    <w:rsid w:val="00A17AEE"/>
    <w:rsid w:val="00A30B5A"/>
    <w:rsid w:val="00A362AD"/>
    <w:rsid w:val="00A55421"/>
    <w:rsid w:val="00A64787"/>
    <w:rsid w:val="00A84B2D"/>
    <w:rsid w:val="00A90C23"/>
    <w:rsid w:val="00A96100"/>
    <w:rsid w:val="00AA4975"/>
    <w:rsid w:val="00AD1E0D"/>
    <w:rsid w:val="00AD25DA"/>
    <w:rsid w:val="00AD7602"/>
    <w:rsid w:val="00AE7141"/>
    <w:rsid w:val="00AF0861"/>
    <w:rsid w:val="00AF2A9F"/>
    <w:rsid w:val="00AF3CB9"/>
    <w:rsid w:val="00AF5550"/>
    <w:rsid w:val="00B114B2"/>
    <w:rsid w:val="00B11C6A"/>
    <w:rsid w:val="00B13E15"/>
    <w:rsid w:val="00B20B50"/>
    <w:rsid w:val="00B23B04"/>
    <w:rsid w:val="00B25602"/>
    <w:rsid w:val="00B361D4"/>
    <w:rsid w:val="00B37C8B"/>
    <w:rsid w:val="00B42CF4"/>
    <w:rsid w:val="00B43D93"/>
    <w:rsid w:val="00B47238"/>
    <w:rsid w:val="00B620AB"/>
    <w:rsid w:val="00B63AF5"/>
    <w:rsid w:val="00B836A5"/>
    <w:rsid w:val="00B87099"/>
    <w:rsid w:val="00B87418"/>
    <w:rsid w:val="00BA1FA7"/>
    <w:rsid w:val="00BA6F0B"/>
    <w:rsid w:val="00BB6361"/>
    <w:rsid w:val="00BB7F76"/>
    <w:rsid w:val="00BC2644"/>
    <w:rsid w:val="00BC6598"/>
    <w:rsid w:val="00BE0C25"/>
    <w:rsid w:val="00BE4FEF"/>
    <w:rsid w:val="00BE588C"/>
    <w:rsid w:val="00C023A1"/>
    <w:rsid w:val="00C15753"/>
    <w:rsid w:val="00C1748F"/>
    <w:rsid w:val="00C27BC6"/>
    <w:rsid w:val="00C301EE"/>
    <w:rsid w:val="00C351F3"/>
    <w:rsid w:val="00C51AE7"/>
    <w:rsid w:val="00C54FE7"/>
    <w:rsid w:val="00C56FD7"/>
    <w:rsid w:val="00C61D4C"/>
    <w:rsid w:val="00C62D34"/>
    <w:rsid w:val="00C82AFD"/>
    <w:rsid w:val="00C85290"/>
    <w:rsid w:val="00C854E7"/>
    <w:rsid w:val="00CB251E"/>
    <w:rsid w:val="00CC0309"/>
    <w:rsid w:val="00CE09DD"/>
    <w:rsid w:val="00CF1C71"/>
    <w:rsid w:val="00CF3A17"/>
    <w:rsid w:val="00CF57C5"/>
    <w:rsid w:val="00D102CA"/>
    <w:rsid w:val="00D51A78"/>
    <w:rsid w:val="00D5275B"/>
    <w:rsid w:val="00D56B9C"/>
    <w:rsid w:val="00D64CE8"/>
    <w:rsid w:val="00D86611"/>
    <w:rsid w:val="00D91379"/>
    <w:rsid w:val="00DC5852"/>
    <w:rsid w:val="00DD036F"/>
    <w:rsid w:val="00DD1175"/>
    <w:rsid w:val="00DD5A15"/>
    <w:rsid w:val="00DE16C4"/>
    <w:rsid w:val="00DF5599"/>
    <w:rsid w:val="00DF7322"/>
    <w:rsid w:val="00E1332B"/>
    <w:rsid w:val="00E208BB"/>
    <w:rsid w:val="00E226BF"/>
    <w:rsid w:val="00E24534"/>
    <w:rsid w:val="00E25254"/>
    <w:rsid w:val="00E302DB"/>
    <w:rsid w:val="00E342D1"/>
    <w:rsid w:val="00E52E2C"/>
    <w:rsid w:val="00E542E8"/>
    <w:rsid w:val="00E80F43"/>
    <w:rsid w:val="00EA2E45"/>
    <w:rsid w:val="00ED6DE1"/>
    <w:rsid w:val="00EF2ED6"/>
    <w:rsid w:val="00EF4BC7"/>
    <w:rsid w:val="00F02848"/>
    <w:rsid w:val="00F0618F"/>
    <w:rsid w:val="00F1607D"/>
    <w:rsid w:val="00F255D9"/>
    <w:rsid w:val="00F35A3A"/>
    <w:rsid w:val="00F366EB"/>
    <w:rsid w:val="00F373A8"/>
    <w:rsid w:val="00F5561C"/>
    <w:rsid w:val="00F60639"/>
    <w:rsid w:val="00F674CF"/>
    <w:rsid w:val="00F67690"/>
    <w:rsid w:val="00F67E07"/>
    <w:rsid w:val="00F87452"/>
    <w:rsid w:val="00F9106A"/>
    <w:rsid w:val="00FA714D"/>
    <w:rsid w:val="00FB221D"/>
    <w:rsid w:val="00FB351F"/>
    <w:rsid w:val="00FC4555"/>
    <w:rsid w:val="00FD290F"/>
    <w:rsid w:val="00FD6759"/>
    <w:rsid w:val="00FE64FD"/>
    <w:rsid w:val="00FF4AEB"/>
    <w:rsid w:val="00F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B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1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76E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B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1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76E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6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SMD</dc:creator>
  <cp:lastModifiedBy>Admin</cp:lastModifiedBy>
  <cp:revision>2</cp:revision>
  <dcterms:created xsi:type="dcterms:W3CDTF">2017-02-28T01:24:00Z</dcterms:created>
  <dcterms:modified xsi:type="dcterms:W3CDTF">2017-02-28T01:24:00Z</dcterms:modified>
</cp:coreProperties>
</file>